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AF63E" w14:textId="77777777" w:rsidR="0027795E" w:rsidRPr="00976D0F" w:rsidRDefault="0027795E" w:rsidP="0027795E">
      <w:pPr>
        <w:tabs>
          <w:tab w:val="left" w:pos="1440"/>
          <w:tab w:val="left" w:pos="2160"/>
        </w:tabs>
        <w:rPr>
          <w:rFonts w:ascii="Arial" w:hAnsi="Arial" w:cs="Arial"/>
          <w:color w:val="000000"/>
          <w:sz w:val="30"/>
        </w:rPr>
      </w:pPr>
      <w:r w:rsidRPr="00976D0F">
        <w:rPr>
          <w:rFonts w:ascii="Arial" w:hAnsi="Arial" w:cs="Arial"/>
          <w:color w:val="000000"/>
          <w:sz w:val="30"/>
        </w:rPr>
        <w:t>Essential Contacts</w:t>
      </w:r>
      <w:r w:rsidRPr="00976D0F">
        <w:rPr>
          <w:rFonts w:ascii="Arial" w:hAnsi="Arial" w:cs="Arial"/>
          <w:color w:val="000000"/>
          <w:sz w:val="30"/>
        </w:rPr>
        <w:tab/>
      </w:r>
    </w:p>
    <w:p w14:paraId="0DC58A62" w14:textId="77777777" w:rsidR="0027795E" w:rsidRPr="00976D0F" w:rsidRDefault="0027795E" w:rsidP="0027795E">
      <w:pPr>
        <w:rPr>
          <w:rFonts w:ascii="Arial" w:hAnsi="Arial" w:cs="Arial"/>
          <w:color w:val="000000"/>
          <w:sz w:val="28"/>
        </w:rPr>
      </w:pPr>
    </w:p>
    <w:p w14:paraId="6E5A8D9E" w14:textId="77777777" w:rsidR="0027795E" w:rsidRPr="00A60679" w:rsidRDefault="0027795E" w:rsidP="0027795E">
      <w:pPr>
        <w:tabs>
          <w:tab w:val="left" w:pos="2160"/>
        </w:tabs>
        <w:ind w:right="-720"/>
        <w:rPr>
          <w:rFonts w:ascii="Arial" w:hAnsi="Arial" w:cs="Arial"/>
          <w:b/>
          <w:color w:val="000000"/>
        </w:rPr>
      </w:pPr>
      <w:r w:rsidRPr="00A60679">
        <w:rPr>
          <w:rFonts w:ascii="Arial" w:hAnsi="Arial" w:cs="Arial"/>
          <w:b/>
          <w:color w:val="000000"/>
        </w:rPr>
        <w:t xml:space="preserve">In an emergency, or if there is a real and present risk of imminent danger or further harm, call 999 immediately  </w:t>
      </w:r>
    </w:p>
    <w:p w14:paraId="22F7D332" w14:textId="77777777" w:rsidR="0027795E" w:rsidRPr="00976D0F" w:rsidRDefault="0027795E" w:rsidP="0027795E">
      <w:pPr>
        <w:tabs>
          <w:tab w:val="left" w:pos="2160"/>
        </w:tabs>
        <w:ind w:right="-720"/>
        <w:rPr>
          <w:rFonts w:ascii="Arial" w:hAnsi="Arial" w:cs="Arial"/>
          <w:color w:val="000000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8"/>
        <w:gridCol w:w="3570"/>
        <w:gridCol w:w="2606"/>
      </w:tblGrid>
      <w:tr w:rsidR="0027795E" w:rsidRPr="00976D0F" w14:paraId="4D612C1B" w14:textId="77777777" w:rsidTr="00B61014">
        <w:trPr>
          <w:trHeight w:val="137"/>
        </w:trPr>
        <w:tc>
          <w:tcPr>
            <w:tcW w:w="9264" w:type="dxa"/>
            <w:gridSpan w:val="3"/>
            <w:shd w:val="clear" w:color="auto" w:fill="F2F2F2" w:themeFill="background1" w:themeFillShade="F2"/>
          </w:tcPr>
          <w:p w14:paraId="186DF51E" w14:textId="77777777" w:rsidR="0027795E" w:rsidRPr="001E1C90" w:rsidRDefault="0027795E" w:rsidP="00B6101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E1C90">
              <w:rPr>
                <w:rFonts w:ascii="Arial" w:hAnsi="Arial" w:cs="Arial"/>
                <w:b/>
                <w:color w:val="000000"/>
              </w:rPr>
              <w:t>Local Contacts: Dudley</w:t>
            </w:r>
          </w:p>
        </w:tc>
      </w:tr>
      <w:tr w:rsidR="0027795E" w:rsidRPr="00976D0F" w14:paraId="71BEF690" w14:textId="77777777" w:rsidTr="00B61014">
        <w:trPr>
          <w:trHeight w:val="1933"/>
        </w:trPr>
        <w:tc>
          <w:tcPr>
            <w:tcW w:w="3088" w:type="dxa"/>
          </w:tcPr>
          <w:p w14:paraId="23E5E818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4605A3DB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Multi-Agency Safeguarding Hub</w:t>
            </w:r>
          </w:p>
          <w:p w14:paraId="616BD8CE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Designated Officer (DO)</w:t>
            </w:r>
          </w:p>
          <w:p w14:paraId="01694549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3E93AAF5" w14:textId="77777777" w:rsidR="0027795E" w:rsidRPr="00612BA7" w:rsidRDefault="0027795E" w:rsidP="00B6101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12B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Key Dudley contact for concerns relating to a child  </w:t>
            </w:r>
          </w:p>
        </w:tc>
        <w:tc>
          <w:tcPr>
            <w:tcW w:w="3570" w:type="dxa"/>
          </w:tcPr>
          <w:p w14:paraId="42123DA4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0D38A34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E69CD9F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 w:themeColor="text1"/>
                <w:sz w:val="22"/>
                <w:szCs w:val="22"/>
              </w:rPr>
              <w:t>0300 555 0050</w:t>
            </w:r>
          </w:p>
          <w:p w14:paraId="1C0239B6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6CB2A4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Mon – Fri</w:t>
            </w:r>
          </w:p>
          <w:p w14:paraId="110E07E9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9am – 5pm</w:t>
            </w:r>
          </w:p>
          <w:p w14:paraId="62523050" w14:textId="77777777" w:rsidR="0027795E" w:rsidRPr="00976D0F" w:rsidRDefault="0027795E" w:rsidP="00B610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06" w:type="dxa"/>
          </w:tcPr>
          <w:p w14:paraId="06144F86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43B6EB7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71354AD" w14:textId="77777777" w:rsidR="0027795E" w:rsidRPr="00C60D24" w:rsidRDefault="0027795E" w:rsidP="00B6101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60D24">
              <w:rPr>
                <w:rStyle w:val="Strong"/>
                <w:rFonts w:ascii="Arial" w:hAnsi="Arial" w:cs="Arial"/>
                <w:color w:val="000000" w:themeColor="text1"/>
              </w:rPr>
              <w:t>0300 555 8574</w:t>
            </w:r>
          </w:p>
          <w:p w14:paraId="0BA41D6F" w14:textId="77777777" w:rsidR="0027795E" w:rsidRPr="00C60D24" w:rsidRDefault="0027795E" w:rsidP="00B610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209E1B9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D24">
              <w:rPr>
                <w:rFonts w:ascii="Arial" w:hAnsi="Arial" w:cs="Arial"/>
                <w:color w:val="000000"/>
                <w:sz w:val="22"/>
                <w:szCs w:val="22"/>
              </w:rPr>
              <w:t>Emergency Duty Team</w:t>
            </w:r>
          </w:p>
          <w:p w14:paraId="40254B1A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795E" w:rsidRPr="00976D0F" w14:paraId="5CF2B3E2" w14:textId="77777777" w:rsidTr="00B61014">
        <w:trPr>
          <w:trHeight w:val="1690"/>
        </w:trPr>
        <w:tc>
          <w:tcPr>
            <w:tcW w:w="3088" w:type="dxa"/>
          </w:tcPr>
          <w:p w14:paraId="4605F583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DA87E86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40AD602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EC10A54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Local Police Child Protection Teams</w:t>
            </w:r>
          </w:p>
          <w:p w14:paraId="2EB61F3E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BD9687D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70" w:type="dxa"/>
          </w:tcPr>
          <w:p w14:paraId="7E8A4A83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A599242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94C9B74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0845 113 5000</w:t>
            </w:r>
          </w:p>
          <w:p w14:paraId="0AF4BB2A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West Midlands Police</w:t>
            </w:r>
          </w:p>
          <w:p w14:paraId="69BCDDD9" w14:textId="77777777" w:rsidR="0027795E" w:rsidRPr="00976D0F" w:rsidRDefault="0027795E" w:rsidP="00B610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06" w:type="dxa"/>
          </w:tcPr>
          <w:p w14:paraId="0D97B264" w14:textId="77777777" w:rsidR="0027795E" w:rsidRPr="00976D0F" w:rsidRDefault="0027795E" w:rsidP="00B610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FA350AA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01384 456111</w:t>
            </w:r>
          </w:p>
          <w:p w14:paraId="075A554A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F86AEF5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 xml:space="preserve">Out of hours Social Services can be contacted via the Hospital switchboard </w:t>
            </w:r>
          </w:p>
        </w:tc>
      </w:tr>
      <w:tr w:rsidR="0027795E" w:rsidRPr="00976D0F" w14:paraId="3E09F6ED" w14:textId="77777777" w:rsidTr="00B61014">
        <w:trPr>
          <w:trHeight w:val="1313"/>
        </w:trPr>
        <w:tc>
          <w:tcPr>
            <w:tcW w:w="3088" w:type="dxa"/>
          </w:tcPr>
          <w:p w14:paraId="65EBDEDC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4D17E22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3E09A86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Designated Adult Safeguarding Manager (DASM)</w:t>
            </w:r>
          </w:p>
          <w:p w14:paraId="2A94B4B0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E48BA5" w14:textId="77777777" w:rsidR="0027795E" w:rsidRPr="00612BA7" w:rsidRDefault="0027795E" w:rsidP="00B6101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12B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Key Dudley contact for concerns relating to an Adult</w:t>
            </w:r>
          </w:p>
          <w:p w14:paraId="4BCE0C43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AB93F95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FC8F76A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BC897DF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Adult Safeguarding Alert or Concern</w:t>
            </w:r>
          </w:p>
        </w:tc>
        <w:tc>
          <w:tcPr>
            <w:tcW w:w="3570" w:type="dxa"/>
          </w:tcPr>
          <w:p w14:paraId="2976EAF4" w14:textId="77777777" w:rsidR="0027795E" w:rsidRPr="00976D0F" w:rsidRDefault="0027795E" w:rsidP="00B61014">
            <w:pPr>
              <w:spacing w:after="100" w:afterAutospacing="1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 w:themeColor="text1"/>
                <w:sz w:val="22"/>
                <w:szCs w:val="22"/>
              </w:rPr>
              <w:t>0300 555 0055</w:t>
            </w:r>
          </w:p>
          <w:p w14:paraId="52205B2C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Mon – Fri</w:t>
            </w:r>
          </w:p>
          <w:p w14:paraId="3E567A3B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9am – 5pm</w:t>
            </w:r>
          </w:p>
          <w:p w14:paraId="169BFBB5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9141329" w14:textId="77777777" w:rsidR="0027795E" w:rsidRPr="00976D0F" w:rsidRDefault="0027795E" w:rsidP="00B61014">
            <w:pPr>
              <w:spacing w:after="100" w:afterAutospacing="1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</w:pPr>
            <w:r w:rsidRPr="00976D0F"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  <w:t>If the abuse is also a crime such as assault, rape, theft or racial harassment then you should contact the police on </w:t>
            </w:r>
            <w:r w:rsidRPr="00976D0F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eastAsia="en-GB"/>
              </w:rPr>
              <w:t>0345 113 5000</w:t>
            </w:r>
            <w:r w:rsidRPr="00976D0F"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  <w:t>.</w:t>
            </w:r>
          </w:p>
          <w:p w14:paraId="123005E2" w14:textId="77777777" w:rsidR="0027795E" w:rsidRPr="00976D0F" w:rsidRDefault="0027795E" w:rsidP="00B61014">
            <w:pPr>
              <w:spacing w:after="100" w:afterAutospacing="1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</w:pPr>
            <w:r w:rsidRPr="00976D0F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eastAsia="en-GB"/>
              </w:rPr>
              <w:t>Access to Adult Social Care Team on </w:t>
            </w:r>
            <w:r w:rsidRPr="00976D0F">
              <w:rPr>
                <w:rFonts w:ascii="Arial" w:eastAsia="Calibri" w:hAnsi="Arial" w:cs="Arial"/>
                <w:bCs/>
                <w:color w:val="000000"/>
                <w:sz w:val="22"/>
                <w:szCs w:val="22"/>
                <w:shd w:val="clear" w:color="auto" w:fill="FFFFFF"/>
                <w:lang w:eastAsia="en-GB"/>
              </w:rPr>
              <w:t xml:space="preserve">0300 5550055 </w:t>
            </w:r>
            <w:r w:rsidRPr="00976D0F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eastAsia="en-GB"/>
              </w:rPr>
              <w:t>between 9.00am and 5.00pm, Monday to Friday</w:t>
            </w:r>
          </w:p>
        </w:tc>
        <w:tc>
          <w:tcPr>
            <w:tcW w:w="2606" w:type="dxa"/>
          </w:tcPr>
          <w:p w14:paraId="575E577D" w14:textId="77777777" w:rsidR="0027795E" w:rsidRPr="00976D0F" w:rsidRDefault="0027795E" w:rsidP="00B610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94F2C94" w14:textId="77777777" w:rsidR="0027795E" w:rsidRPr="00976D0F" w:rsidRDefault="0027795E" w:rsidP="00B6101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4D6DFF42" w14:textId="77777777" w:rsidR="0027795E" w:rsidRPr="00976D0F" w:rsidRDefault="0027795E" w:rsidP="00B6101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0FE66A7C" w14:textId="77777777" w:rsidR="0027795E" w:rsidRPr="00976D0F" w:rsidRDefault="0027795E" w:rsidP="00B6101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158FD2EB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499B39DE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0300 555 8574</w:t>
            </w: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307D1D6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Emergency Duty Team</w:t>
            </w:r>
          </w:p>
        </w:tc>
      </w:tr>
    </w:tbl>
    <w:tbl>
      <w:tblPr>
        <w:tblpPr w:leftFromText="180" w:rightFromText="180" w:vertAnchor="text" w:horzAnchor="margin" w:tblpY="263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8"/>
        <w:gridCol w:w="3570"/>
        <w:gridCol w:w="2606"/>
      </w:tblGrid>
      <w:tr w:rsidR="0027795E" w:rsidRPr="00976D0F" w14:paraId="46062095" w14:textId="77777777" w:rsidTr="00B61014">
        <w:trPr>
          <w:cantSplit/>
        </w:trPr>
        <w:tc>
          <w:tcPr>
            <w:tcW w:w="926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52C96D" w14:textId="77777777" w:rsidR="0027795E" w:rsidRPr="001E1C90" w:rsidRDefault="0027795E" w:rsidP="00B61014">
            <w:pPr>
              <w:rPr>
                <w:rFonts w:ascii="Arial" w:hAnsi="Arial" w:cs="Arial"/>
                <w:b/>
                <w:color w:val="000000"/>
              </w:rPr>
            </w:pPr>
            <w:r w:rsidRPr="001E1C90">
              <w:rPr>
                <w:rFonts w:ascii="Arial" w:hAnsi="Arial" w:cs="Arial"/>
                <w:b/>
                <w:color w:val="000000"/>
              </w:rPr>
              <w:t>Local Contacts: Sandwell</w:t>
            </w:r>
          </w:p>
        </w:tc>
      </w:tr>
      <w:tr w:rsidR="0027795E" w:rsidRPr="00976D0F" w14:paraId="291413B5" w14:textId="77777777" w:rsidTr="00B61014">
        <w:trPr>
          <w:trHeight w:val="1256"/>
        </w:trPr>
        <w:tc>
          <w:tcPr>
            <w:tcW w:w="3088" w:type="dxa"/>
            <w:tcBorders>
              <w:bottom w:val="single" w:sz="4" w:space="0" w:color="auto"/>
            </w:tcBorders>
          </w:tcPr>
          <w:p w14:paraId="741CC0A1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E16CBCA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Multi-Agency Safeguarding Hub</w:t>
            </w:r>
          </w:p>
          <w:p w14:paraId="1B94BC0F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Designated Officer (DO)</w:t>
            </w:r>
          </w:p>
          <w:p w14:paraId="33FF3D5A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1E17E7C" w14:textId="77777777" w:rsidR="0027795E" w:rsidRPr="00612BA7" w:rsidRDefault="0027795E" w:rsidP="00B6101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12B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Key Sandwell contact for concerns relating to a child </w:t>
            </w: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14:paraId="22BE3E41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76709F8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6F65E70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491C587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0121 569 3100</w:t>
            </w:r>
          </w:p>
          <w:p w14:paraId="1753B9E4" w14:textId="77777777" w:rsidR="0027795E" w:rsidRPr="00976D0F" w:rsidRDefault="0027795E" w:rsidP="00B610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020F1E66" w14:textId="77777777" w:rsidR="0027795E" w:rsidRPr="00976D0F" w:rsidRDefault="0027795E" w:rsidP="00B610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14:paraId="190DD5DF" w14:textId="77777777" w:rsidR="0027795E" w:rsidRPr="00976D0F" w:rsidRDefault="0027795E" w:rsidP="00B610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2D282F0" w14:textId="77777777" w:rsidR="0027795E" w:rsidRPr="00976D0F" w:rsidRDefault="0027795E" w:rsidP="00B610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0F60123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This number is available out of hours</w:t>
            </w:r>
          </w:p>
          <w:p w14:paraId="18966E4A" w14:textId="77777777" w:rsidR="0027795E" w:rsidRPr="00976D0F" w:rsidRDefault="0027795E" w:rsidP="00B610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E11C6CD" w14:textId="77777777" w:rsidR="0027795E" w:rsidRPr="00976D0F" w:rsidRDefault="0027795E" w:rsidP="00B610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B048FF8" w14:textId="77777777" w:rsidR="0027795E" w:rsidRPr="00976D0F" w:rsidRDefault="0027795E" w:rsidP="00B610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795E" w:rsidRPr="00976D0F" w14:paraId="69FBBB8B" w14:textId="77777777" w:rsidTr="00B61014">
        <w:tc>
          <w:tcPr>
            <w:tcW w:w="3088" w:type="dxa"/>
          </w:tcPr>
          <w:p w14:paraId="0244CEEA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4C2976A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Designated Adult Safeguarding Manager (DASM)</w:t>
            </w:r>
          </w:p>
          <w:p w14:paraId="58377E06" w14:textId="77777777" w:rsidR="0027795E" w:rsidRPr="00612BA7" w:rsidRDefault="0027795E" w:rsidP="00B6101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12B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Key Sandwell contact for concerns relating to an Adult</w:t>
            </w:r>
          </w:p>
        </w:tc>
        <w:tc>
          <w:tcPr>
            <w:tcW w:w="3570" w:type="dxa"/>
          </w:tcPr>
          <w:p w14:paraId="63EA85B8" w14:textId="77777777" w:rsidR="0027795E" w:rsidRPr="00976D0F" w:rsidRDefault="0027795E" w:rsidP="00B61014">
            <w:pPr>
              <w:rPr>
                <w:rFonts w:ascii="Arial" w:hAnsi="Arial" w:cs="Arial"/>
                <w:color w:val="333333"/>
                <w:sz w:val="22"/>
                <w:szCs w:val="22"/>
                <w:lang w:val="en"/>
              </w:rPr>
            </w:pPr>
          </w:p>
          <w:p w14:paraId="3718C002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  <w:lang w:val="en"/>
              </w:rPr>
            </w:pPr>
            <w:r w:rsidRPr="00976D0F">
              <w:rPr>
                <w:rFonts w:ascii="Arial" w:hAnsi="Arial" w:cs="Arial"/>
                <w:color w:val="333333"/>
                <w:sz w:val="22"/>
                <w:szCs w:val="22"/>
                <w:lang w:val="en"/>
              </w:rPr>
              <w:t>0121 569</w:t>
            </w:r>
            <w:r>
              <w:rPr>
                <w:rFonts w:ascii="Arial" w:hAnsi="Arial" w:cs="Arial"/>
                <w:color w:val="333333"/>
                <w:sz w:val="22"/>
                <w:szCs w:val="22"/>
                <w:lang w:val="en"/>
              </w:rPr>
              <w:t xml:space="preserve"> </w:t>
            </w:r>
            <w:r w:rsidRPr="00976D0F">
              <w:rPr>
                <w:rFonts w:ascii="Arial" w:hAnsi="Arial" w:cs="Arial"/>
                <w:color w:val="333333"/>
                <w:sz w:val="22"/>
                <w:szCs w:val="22"/>
                <w:lang w:val="en"/>
              </w:rPr>
              <w:t>2266</w:t>
            </w:r>
          </w:p>
          <w:p w14:paraId="4B8AD03D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bCs/>
                <w:color w:val="333333"/>
                <w:sz w:val="22"/>
                <w:szCs w:val="22"/>
                <w:lang w:val="en"/>
              </w:rPr>
            </w:pPr>
          </w:p>
          <w:p w14:paraId="276380E3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bCs/>
                <w:color w:val="333333"/>
                <w:sz w:val="22"/>
                <w:szCs w:val="22"/>
                <w:lang w:val="en"/>
              </w:rPr>
            </w:pPr>
            <w:r w:rsidRPr="00976D0F">
              <w:rPr>
                <w:rFonts w:ascii="Arial" w:hAnsi="Arial" w:cs="Arial"/>
                <w:bCs/>
                <w:color w:val="333333"/>
                <w:sz w:val="22"/>
                <w:szCs w:val="22"/>
                <w:lang w:val="en"/>
              </w:rPr>
              <w:t xml:space="preserve">Mon – Thurs   </w:t>
            </w:r>
          </w:p>
          <w:p w14:paraId="2F545E4E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bCs/>
                <w:color w:val="333333"/>
                <w:sz w:val="22"/>
                <w:szCs w:val="22"/>
                <w:lang w:val="en"/>
              </w:rPr>
            </w:pPr>
            <w:r w:rsidRPr="00976D0F">
              <w:rPr>
                <w:rFonts w:ascii="Arial" w:hAnsi="Arial" w:cs="Arial"/>
                <w:bCs/>
                <w:color w:val="333333"/>
                <w:sz w:val="22"/>
                <w:szCs w:val="22"/>
                <w:lang w:val="en"/>
              </w:rPr>
              <w:t>9am - 5.30pm</w:t>
            </w:r>
          </w:p>
          <w:p w14:paraId="52B2A802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bCs/>
                <w:color w:val="333333"/>
                <w:sz w:val="22"/>
                <w:szCs w:val="22"/>
                <w:lang w:val="en"/>
              </w:rPr>
            </w:pPr>
            <w:r w:rsidRPr="00976D0F">
              <w:rPr>
                <w:rFonts w:ascii="Arial" w:hAnsi="Arial" w:cs="Arial"/>
                <w:bCs/>
                <w:color w:val="333333"/>
                <w:sz w:val="22"/>
                <w:szCs w:val="22"/>
                <w:lang w:val="en"/>
              </w:rPr>
              <w:t xml:space="preserve">Mon – Fri   </w:t>
            </w:r>
          </w:p>
          <w:p w14:paraId="2AE42E1E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bCs/>
                <w:color w:val="333333"/>
                <w:sz w:val="22"/>
                <w:szCs w:val="22"/>
                <w:lang w:val="en"/>
              </w:rPr>
            </w:pPr>
            <w:r w:rsidRPr="00976D0F">
              <w:rPr>
                <w:rFonts w:ascii="Arial" w:hAnsi="Arial" w:cs="Arial"/>
                <w:bCs/>
                <w:color w:val="333333"/>
                <w:sz w:val="22"/>
                <w:szCs w:val="22"/>
                <w:lang w:val="en"/>
              </w:rPr>
              <w:t>9am - 5pm</w:t>
            </w:r>
          </w:p>
        </w:tc>
        <w:tc>
          <w:tcPr>
            <w:tcW w:w="2606" w:type="dxa"/>
          </w:tcPr>
          <w:p w14:paraId="0ECA0320" w14:textId="77777777" w:rsidR="0027795E" w:rsidRPr="00976D0F" w:rsidRDefault="0027795E" w:rsidP="00B610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6E6AE60" w14:textId="77777777" w:rsidR="0027795E" w:rsidRPr="00976D0F" w:rsidRDefault="0027795E" w:rsidP="00B610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ABC8B38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0121 569 23 55</w:t>
            </w:r>
          </w:p>
          <w:p w14:paraId="7E359E02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 xml:space="preserve">Out of hours </w:t>
            </w:r>
          </w:p>
        </w:tc>
      </w:tr>
    </w:tbl>
    <w:p w14:paraId="7956B768" w14:textId="77777777" w:rsidR="0027795E" w:rsidRPr="00976D0F" w:rsidRDefault="0027795E" w:rsidP="0027795E">
      <w:pPr>
        <w:tabs>
          <w:tab w:val="left" w:pos="2160"/>
        </w:tabs>
        <w:ind w:right="-720"/>
        <w:rPr>
          <w:rFonts w:ascii="Arial" w:hAnsi="Arial" w:cs="Arial"/>
          <w:color w:val="000000"/>
        </w:rPr>
      </w:pPr>
    </w:p>
    <w:tbl>
      <w:tblPr>
        <w:tblStyle w:val="TableGrid1"/>
        <w:tblW w:w="9209" w:type="dxa"/>
        <w:tblLook w:val="04A0" w:firstRow="1" w:lastRow="0" w:firstColumn="1" w:lastColumn="0" w:noHBand="0" w:noVBand="1"/>
      </w:tblPr>
      <w:tblGrid>
        <w:gridCol w:w="3681"/>
        <w:gridCol w:w="2977"/>
        <w:gridCol w:w="2551"/>
      </w:tblGrid>
      <w:tr w:rsidR="0027795E" w:rsidRPr="00976D0F" w14:paraId="05E08580" w14:textId="77777777" w:rsidTr="00B61014">
        <w:trPr>
          <w:trHeight w:val="300"/>
        </w:trPr>
        <w:tc>
          <w:tcPr>
            <w:tcW w:w="9209" w:type="dxa"/>
            <w:gridSpan w:val="3"/>
            <w:shd w:val="clear" w:color="auto" w:fill="F2F2F2" w:themeFill="background1" w:themeFillShade="F2"/>
            <w:noWrap/>
            <w:hideMark/>
          </w:tcPr>
          <w:p w14:paraId="0EC710E9" w14:textId="77777777" w:rsidR="0027795E" w:rsidRPr="001E1C90" w:rsidRDefault="0027795E" w:rsidP="00B61014">
            <w:pPr>
              <w:tabs>
                <w:tab w:val="left" w:pos="2160"/>
              </w:tabs>
              <w:ind w:right="-7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E1C90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Local Contacts: Walsall</w:t>
            </w:r>
          </w:p>
        </w:tc>
      </w:tr>
      <w:tr w:rsidR="0027795E" w:rsidRPr="00976D0F" w14:paraId="6F91AB56" w14:textId="77777777" w:rsidTr="00B61014">
        <w:trPr>
          <w:trHeight w:val="1278"/>
        </w:trPr>
        <w:tc>
          <w:tcPr>
            <w:tcW w:w="3681" w:type="dxa"/>
            <w:hideMark/>
          </w:tcPr>
          <w:p w14:paraId="116E4496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Multi-Agency Safeguarding Hub</w:t>
            </w:r>
          </w:p>
          <w:p w14:paraId="4E49F41A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Designated Officer (DO)</w:t>
            </w:r>
          </w:p>
          <w:p w14:paraId="06265979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8432A23" w14:textId="77777777" w:rsidR="0027795E" w:rsidRPr="00D16708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Key Walsall contact for concerns relating to a child </w:t>
            </w:r>
          </w:p>
        </w:tc>
        <w:tc>
          <w:tcPr>
            <w:tcW w:w="2977" w:type="dxa"/>
            <w:hideMark/>
          </w:tcPr>
          <w:p w14:paraId="13B43684" w14:textId="77777777" w:rsidR="0027795E" w:rsidRPr="00976D0F" w:rsidRDefault="0027795E" w:rsidP="00B61014">
            <w:pPr>
              <w:tabs>
                <w:tab w:val="left" w:pos="2160"/>
              </w:tabs>
              <w:ind w:right="-7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39C2978" w14:textId="77777777" w:rsidR="0027795E" w:rsidRPr="00976D0F" w:rsidRDefault="0027795E" w:rsidP="00B61014">
            <w:pPr>
              <w:tabs>
                <w:tab w:val="left" w:pos="2160"/>
              </w:tabs>
              <w:ind w:right="-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0300 555 2866</w:t>
            </w:r>
          </w:p>
          <w:p w14:paraId="18EF86F6" w14:textId="77777777" w:rsidR="0027795E" w:rsidRPr="00976D0F" w:rsidRDefault="0027795E" w:rsidP="00B61014">
            <w:pPr>
              <w:tabs>
                <w:tab w:val="left" w:pos="2160"/>
              </w:tabs>
              <w:ind w:right="-7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8193ED8" w14:textId="77777777" w:rsidR="0027795E" w:rsidRPr="00976D0F" w:rsidRDefault="0027795E" w:rsidP="00B61014">
            <w:pPr>
              <w:tabs>
                <w:tab w:val="left" w:pos="2160"/>
              </w:tabs>
              <w:ind w:right="-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Mon - Thurs</w:t>
            </w: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8.45 am - 5.15pm</w:t>
            </w:r>
          </w:p>
        </w:tc>
        <w:tc>
          <w:tcPr>
            <w:tcW w:w="2551" w:type="dxa"/>
            <w:hideMark/>
          </w:tcPr>
          <w:p w14:paraId="3B8CB624" w14:textId="77777777" w:rsidR="0027795E" w:rsidRPr="00976D0F" w:rsidRDefault="0027795E" w:rsidP="00B61014">
            <w:pPr>
              <w:tabs>
                <w:tab w:val="left" w:pos="2160"/>
              </w:tabs>
              <w:ind w:right="-7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0345C78" w14:textId="77777777" w:rsidR="0027795E" w:rsidRDefault="0027795E" w:rsidP="00B61014">
            <w:pPr>
              <w:tabs>
                <w:tab w:val="left" w:pos="2160"/>
              </w:tabs>
              <w:ind w:right="-7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0300 555 2922</w:t>
            </w:r>
          </w:p>
          <w:p w14:paraId="13CC35D2" w14:textId="77777777" w:rsidR="0027795E" w:rsidRDefault="0027795E" w:rsidP="00B61014">
            <w:pPr>
              <w:tabs>
                <w:tab w:val="left" w:pos="2160"/>
              </w:tabs>
              <w:ind w:right="-7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Or</w:t>
            </w:r>
          </w:p>
          <w:p w14:paraId="1C39850B" w14:textId="77777777" w:rsidR="0027795E" w:rsidRPr="00976D0F" w:rsidRDefault="0027795E" w:rsidP="00B61014">
            <w:pPr>
              <w:tabs>
                <w:tab w:val="left" w:pos="2160"/>
              </w:tabs>
              <w:ind w:right="-7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0300 555 2836</w:t>
            </w:r>
          </w:p>
          <w:p w14:paraId="65B1C2F9" w14:textId="77777777" w:rsidR="0027795E" w:rsidRPr="00976D0F" w:rsidRDefault="0027795E" w:rsidP="00B61014">
            <w:pPr>
              <w:tabs>
                <w:tab w:val="left" w:pos="2160"/>
              </w:tabs>
              <w:ind w:right="-7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Out of Hours</w:t>
            </w:r>
          </w:p>
        </w:tc>
      </w:tr>
      <w:tr w:rsidR="0027795E" w:rsidRPr="00976D0F" w14:paraId="4317E96C" w14:textId="77777777" w:rsidTr="00B61014">
        <w:trPr>
          <w:trHeight w:val="1281"/>
        </w:trPr>
        <w:tc>
          <w:tcPr>
            <w:tcW w:w="3681" w:type="dxa"/>
            <w:hideMark/>
          </w:tcPr>
          <w:p w14:paraId="4266FD20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Designated Adult Safeguarding Manager (DASM)</w:t>
            </w:r>
          </w:p>
          <w:p w14:paraId="04098A46" w14:textId="77777777" w:rsidR="0027795E" w:rsidRPr="00976D0F" w:rsidRDefault="0027795E" w:rsidP="00B61014">
            <w:pPr>
              <w:tabs>
                <w:tab w:val="left" w:pos="2160"/>
              </w:tabs>
              <w:ind w:right="17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976D0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Key Walsall contact for concerns relating to an Adult</w:t>
            </w:r>
          </w:p>
        </w:tc>
        <w:tc>
          <w:tcPr>
            <w:tcW w:w="2977" w:type="dxa"/>
            <w:noWrap/>
            <w:hideMark/>
          </w:tcPr>
          <w:p w14:paraId="7D0A4424" w14:textId="77777777" w:rsidR="0027795E" w:rsidRPr="00976D0F" w:rsidRDefault="0027795E" w:rsidP="00B61014">
            <w:pPr>
              <w:tabs>
                <w:tab w:val="left" w:pos="2160"/>
              </w:tabs>
              <w:ind w:right="-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DE5196F" w14:textId="77777777" w:rsidR="0027795E" w:rsidRPr="00976D0F" w:rsidRDefault="0027795E" w:rsidP="00B61014">
            <w:pPr>
              <w:tabs>
                <w:tab w:val="left" w:pos="2160"/>
              </w:tabs>
              <w:ind w:right="-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90D70A5" w14:textId="77777777" w:rsidR="0027795E" w:rsidRPr="00976D0F" w:rsidRDefault="0027795E" w:rsidP="00B61014">
            <w:pPr>
              <w:tabs>
                <w:tab w:val="left" w:pos="2160"/>
              </w:tabs>
              <w:ind w:right="-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0300 555 2922</w:t>
            </w:r>
          </w:p>
        </w:tc>
        <w:tc>
          <w:tcPr>
            <w:tcW w:w="2551" w:type="dxa"/>
            <w:hideMark/>
          </w:tcPr>
          <w:p w14:paraId="03A74210" w14:textId="77777777" w:rsidR="0027795E" w:rsidRPr="00976D0F" w:rsidRDefault="0027795E" w:rsidP="00B61014">
            <w:pPr>
              <w:tabs>
                <w:tab w:val="left" w:pos="2160"/>
              </w:tabs>
              <w:ind w:right="17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29E044E" w14:textId="77777777" w:rsidR="0027795E" w:rsidRPr="00976D0F" w:rsidRDefault="0027795E" w:rsidP="00B61014">
            <w:pPr>
              <w:tabs>
                <w:tab w:val="left" w:pos="2160"/>
              </w:tabs>
              <w:ind w:right="17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This number is available 24 hours</w:t>
            </w:r>
          </w:p>
        </w:tc>
      </w:tr>
    </w:tbl>
    <w:p w14:paraId="076299D9" w14:textId="77777777" w:rsidR="0027795E" w:rsidRPr="00976D0F" w:rsidRDefault="0027795E" w:rsidP="0027795E">
      <w:pPr>
        <w:tabs>
          <w:tab w:val="left" w:pos="2160"/>
        </w:tabs>
        <w:ind w:right="-720"/>
        <w:rPr>
          <w:rFonts w:ascii="Arial" w:hAnsi="Arial" w:cs="Arial"/>
          <w:color w:val="000000"/>
        </w:rPr>
      </w:pPr>
    </w:p>
    <w:tbl>
      <w:tblPr>
        <w:tblStyle w:val="TableGrid1"/>
        <w:tblpPr w:leftFromText="180" w:rightFromText="180" w:vertAnchor="text" w:horzAnchor="margin" w:tblpY="78"/>
        <w:tblW w:w="9322" w:type="dxa"/>
        <w:tblLayout w:type="fixed"/>
        <w:tblLook w:val="04A0" w:firstRow="1" w:lastRow="0" w:firstColumn="1" w:lastColumn="0" w:noHBand="0" w:noVBand="1"/>
      </w:tblPr>
      <w:tblGrid>
        <w:gridCol w:w="3681"/>
        <w:gridCol w:w="2977"/>
        <w:gridCol w:w="2664"/>
      </w:tblGrid>
      <w:tr w:rsidR="0027795E" w:rsidRPr="00976D0F" w14:paraId="6DBC924F" w14:textId="77777777" w:rsidTr="00B61014">
        <w:trPr>
          <w:trHeight w:val="274"/>
        </w:trPr>
        <w:tc>
          <w:tcPr>
            <w:tcW w:w="9322" w:type="dxa"/>
            <w:gridSpan w:val="3"/>
            <w:shd w:val="clear" w:color="auto" w:fill="F2F2F2" w:themeFill="background1" w:themeFillShade="F2"/>
            <w:hideMark/>
          </w:tcPr>
          <w:p w14:paraId="6CB4C37D" w14:textId="77777777" w:rsidR="0027795E" w:rsidRPr="001E1C90" w:rsidRDefault="0027795E" w:rsidP="00B61014">
            <w:pPr>
              <w:tabs>
                <w:tab w:val="left" w:pos="2160"/>
              </w:tabs>
              <w:ind w:right="-7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E1C90">
              <w:rPr>
                <w:rFonts w:ascii="Arial" w:hAnsi="Arial" w:cs="Arial"/>
                <w:b/>
                <w:bCs/>
                <w:color w:val="000000"/>
              </w:rPr>
              <w:t>Local Contacts: Wolverhampton</w:t>
            </w:r>
          </w:p>
        </w:tc>
      </w:tr>
      <w:tr w:rsidR="0027795E" w:rsidRPr="00976D0F" w14:paraId="7D40A902" w14:textId="77777777" w:rsidTr="00B61014">
        <w:trPr>
          <w:trHeight w:val="1843"/>
        </w:trPr>
        <w:tc>
          <w:tcPr>
            <w:tcW w:w="3681" w:type="dxa"/>
            <w:hideMark/>
          </w:tcPr>
          <w:p w14:paraId="7645E34C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Multi-Agency Safeguarding Hub</w:t>
            </w:r>
          </w:p>
          <w:p w14:paraId="722DCB86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Designated Officer (DO)</w:t>
            </w:r>
          </w:p>
          <w:p w14:paraId="61E5C9B1" w14:textId="77777777" w:rsidR="0027795E" w:rsidRPr="00976D0F" w:rsidRDefault="0027795E" w:rsidP="00B61014">
            <w:pPr>
              <w:tabs>
                <w:tab w:val="left" w:pos="2160"/>
              </w:tabs>
              <w:ind w:right="-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7776870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Key Wolverhampton contact for concerns relating to a child </w:t>
            </w:r>
          </w:p>
        </w:tc>
        <w:tc>
          <w:tcPr>
            <w:tcW w:w="2977" w:type="dxa"/>
            <w:hideMark/>
          </w:tcPr>
          <w:p w14:paraId="4AEE620F" w14:textId="77777777" w:rsidR="0027795E" w:rsidRPr="00976D0F" w:rsidRDefault="0027795E" w:rsidP="00B61014">
            <w:pPr>
              <w:tabs>
                <w:tab w:val="left" w:pos="2160"/>
              </w:tabs>
              <w:ind w:right="-79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01902 555392</w:t>
            </w:r>
          </w:p>
          <w:p w14:paraId="3634BD54" w14:textId="77777777" w:rsidR="0027795E" w:rsidRPr="00976D0F" w:rsidRDefault="0027795E" w:rsidP="00B61014">
            <w:pPr>
              <w:tabs>
                <w:tab w:val="left" w:pos="2160"/>
              </w:tabs>
              <w:ind w:right="-7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0501E3A" w14:textId="77777777" w:rsidR="0027795E" w:rsidRPr="00976D0F" w:rsidRDefault="0027795E" w:rsidP="00B61014">
            <w:pPr>
              <w:tabs>
                <w:tab w:val="left" w:pos="2160"/>
              </w:tabs>
              <w:ind w:right="-7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Monday -Thurs</w:t>
            </w:r>
          </w:p>
          <w:p w14:paraId="3CA46153" w14:textId="77777777" w:rsidR="0027795E" w:rsidRPr="00976D0F" w:rsidRDefault="0027795E" w:rsidP="00B61014">
            <w:pPr>
              <w:tabs>
                <w:tab w:val="left" w:pos="2160"/>
              </w:tabs>
              <w:ind w:right="-7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8:30am - 5pm</w:t>
            </w:r>
          </w:p>
          <w:p w14:paraId="09368738" w14:textId="77777777" w:rsidR="0027795E" w:rsidRPr="00976D0F" w:rsidRDefault="0027795E" w:rsidP="00B61014">
            <w:pPr>
              <w:tabs>
                <w:tab w:val="left" w:pos="2160"/>
              </w:tabs>
              <w:ind w:right="-7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BEE2F90" w14:textId="77777777" w:rsidR="0027795E" w:rsidRPr="00976D0F" w:rsidRDefault="0027795E" w:rsidP="00B61014">
            <w:pPr>
              <w:tabs>
                <w:tab w:val="left" w:pos="2160"/>
              </w:tabs>
              <w:ind w:right="-7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Monday – Friday</w:t>
            </w:r>
          </w:p>
          <w:p w14:paraId="4BA34DFA" w14:textId="77777777" w:rsidR="0027795E" w:rsidRPr="00976D0F" w:rsidRDefault="0027795E" w:rsidP="00B61014">
            <w:pPr>
              <w:tabs>
                <w:tab w:val="left" w:pos="2160"/>
              </w:tabs>
              <w:ind w:right="-7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8:30 am - 4:30pm</w:t>
            </w:r>
          </w:p>
        </w:tc>
        <w:tc>
          <w:tcPr>
            <w:tcW w:w="2664" w:type="dxa"/>
            <w:hideMark/>
          </w:tcPr>
          <w:p w14:paraId="52F33F2B" w14:textId="77777777" w:rsidR="0027795E" w:rsidRPr="00976D0F" w:rsidRDefault="0027795E" w:rsidP="00B61014">
            <w:pPr>
              <w:tabs>
                <w:tab w:val="left" w:pos="1451"/>
              </w:tabs>
              <w:ind w:right="17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8CB3C2C" w14:textId="77777777" w:rsidR="0027795E" w:rsidRPr="00976D0F" w:rsidRDefault="0027795E" w:rsidP="00B61014">
            <w:pPr>
              <w:tabs>
                <w:tab w:val="left" w:pos="1451"/>
              </w:tabs>
              <w:ind w:right="175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07D03EE0" w14:textId="77777777" w:rsidR="0027795E" w:rsidRPr="00976D0F" w:rsidRDefault="0027795E" w:rsidP="00B61014">
            <w:pPr>
              <w:tabs>
                <w:tab w:val="left" w:pos="1451"/>
              </w:tabs>
              <w:ind w:right="17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01902 552999</w:t>
            </w:r>
          </w:p>
          <w:p w14:paraId="5B08D783" w14:textId="77777777" w:rsidR="0027795E" w:rsidRPr="00976D0F" w:rsidRDefault="0027795E" w:rsidP="00B61014">
            <w:pPr>
              <w:tabs>
                <w:tab w:val="left" w:pos="1451"/>
              </w:tabs>
              <w:ind w:right="17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Out of hours</w:t>
            </w:r>
          </w:p>
        </w:tc>
      </w:tr>
      <w:tr w:rsidR="0027795E" w:rsidRPr="00976D0F" w14:paraId="772828FF" w14:textId="77777777" w:rsidTr="00B61014">
        <w:trPr>
          <w:trHeight w:val="1545"/>
        </w:trPr>
        <w:tc>
          <w:tcPr>
            <w:tcW w:w="3681" w:type="dxa"/>
            <w:hideMark/>
          </w:tcPr>
          <w:p w14:paraId="34A0AB90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Designated Adult Safeguarding Manager (DASM)</w:t>
            </w:r>
          </w:p>
          <w:p w14:paraId="12E27447" w14:textId="77777777" w:rsidR="0027795E" w:rsidRPr="00976D0F" w:rsidRDefault="0027795E" w:rsidP="00B61014">
            <w:pPr>
              <w:tabs>
                <w:tab w:val="left" w:pos="2160"/>
              </w:tabs>
              <w:ind w:right="176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14938DC7" w14:textId="77777777" w:rsidR="0027795E" w:rsidRPr="00976D0F" w:rsidRDefault="0027795E" w:rsidP="00B61014">
            <w:pPr>
              <w:tabs>
                <w:tab w:val="left" w:pos="2160"/>
              </w:tabs>
              <w:ind w:right="176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Key Wolverhampton contact for concerns relating to an adult</w:t>
            </w:r>
          </w:p>
        </w:tc>
        <w:tc>
          <w:tcPr>
            <w:tcW w:w="2977" w:type="dxa"/>
            <w:hideMark/>
          </w:tcPr>
          <w:p w14:paraId="7BB2D7CB" w14:textId="77777777" w:rsidR="0027795E" w:rsidRPr="00976D0F" w:rsidRDefault="0027795E" w:rsidP="00B61014">
            <w:pPr>
              <w:tabs>
                <w:tab w:val="left" w:pos="2160"/>
              </w:tabs>
              <w:ind w:right="-79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01902 551199</w:t>
            </w:r>
          </w:p>
          <w:p w14:paraId="170D720C" w14:textId="77777777" w:rsidR="0027795E" w:rsidRPr="00976D0F" w:rsidRDefault="0027795E" w:rsidP="00B61014">
            <w:pPr>
              <w:tabs>
                <w:tab w:val="left" w:pos="2160"/>
              </w:tabs>
              <w:ind w:right="-7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Monday -Thurs</w:t>
            </w:r>
          </w:p>
          <w:p w14:paraId="79DCEE07" w14:textId="77777777" w:rsidR="0027795E" w:rsidRPr="00976D0F" w:rsidRDefault="0027795E" w:rsidP="00B61014">
            <w:pPr>
              <w:tabs>
                <w:tab w:val="left" w:pos="2160"/>
              </w:tabs>
              <w:ind w:right="-7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8:30am - 5pm</w:t>
            </w:r>
          </w:p>
          <w:p w14:paraId="2BA4812C" w14:textId="77777777" w:rsidR="0027795E" w:rsidRPr="00976D0F" w:rsidRDefault="0027795E" w:rsidP="00B61014">
            <w:pPr>
              <w:tabs>
                <w:tab w:val="left" w:pos="2160"/>
              </w:tabs>
              <w:ind w:right="-7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0FC4DEC" w14:textId="77777777" w:rsidR="0027795E" w:rsidRPr="00976D0F" w:rsidRDefault="0027795E" w:rsidP="00B61014">
            <w:pPr>
              <w:tabs>
                <w:tab w:val="left" w:pos="2160"/>
              </w:tabs>
              <w:ind w:right="-7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Monday – Friday</w:t>
            </w:r>
          </w:p>
          <w:p w14:paraId="4A4647E0" w14:textId="77777777" w:rsidR="0027795E" w:rsidRPr="00976D0F" w:rsidRDefault="0027795E" w:rsidP="00B61014">
            <w:pPr>
              <w:tabs>
                <w:tab w:val="left" w:pos="2160"/>
              </w:tabs>
              <w:ind w:right="-7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8:30 am - 4:30pm</w:t>
            </w:r>
          </w:p>
        </w:tc>
        <w:tc>
          <w:tcPr>
            <w:tcW w:w="2664" w:type="dxa"/>
            <w:hideMark/>
          </w:tcPr>
          <w:p w14:paraId="054040DC" w14:textId="77777777" w:rsidR="0027795E" w:rsidRDefault="0027795E" w:rsidP="00B61014">
            <w:pPr>
              <w:tabs>
                <w:tab w:val="left" w:pos="2160"/>
              </w:tabs>
              <w:ind w:right="34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0D04DB4B" w14:textId="77777777" w:rsidR="0027795E" w:rsidRDefault="0027795E" w:rsidP="00B61014">
            <w:pPr>
              <w:tabs>
                <w:tab w:val="left" w:pos="2160"/>
              </w:tabs>
              <w:ind w:right="34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0E5D7589" w14:textId="77777777" w:rsidR="0027795E" w:rsidRPr="00976D0F" w:rsidRDefault="0027795E" w:rsidP="00B61014">
            <w:pPr>
              <w:tabs>
                <w:tab w:val="left" w:pos="2160"/>
              </w:tabs>
              <w:ind w:right="34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01902 552999</w:t>
            </w:r>
          </w:p>
          <w:p w14:paraId="3272BF78" w14:textId="77777777" w:rsidR="0027795E" w:rsidRPr="00976D0F" w:rsidRDefault="0027795E" w:rsidP="00B61014">
            <w:pPr>
              <w:tabs>
                <w:tab w:val="left" w:pos="2160"/>
              </w:tabs>
              <w:ind w:right="34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  <w:szCs w:val="22"/>
              </w:rPr>
              <w:t>Out of hours</w:t>
            </w:r>
          </w:p>
        </w:tc>
      </w:tr>
    </w:tbl>
    <w:p w14:paraId="5AB9A6A3" w14:textId="77777777" w:rsidR="0027795E" w:rsidRDefault="0027795E" w:rsidP="0027795E">
      <w:pPr>
        <w:tabs>
          <w:tab w:val="left" w:pos="2160"/>
        </w:tabs>
        <w:ind w:right="-720"/>
        <w:rPr>
          <w:rFonts w:ascii="Arial" w:hAnsi="Arial" w:cs="Arial"/>
          <w:color w:val="000000"/>
          <w:sz w:val="12"/>
          <w:szCs w:val="12"/>
        </w:rPr>
      </w:pPr>
    </w:p>
    <w:p w14:paraId="1F3A998D" w14:textId="77777777" w:rsidR="0027795E" w:rsidRPr="00F87445" w:rsidRDefault="0027795E" w:rsidP="0027795E">
      <w:pPr>
        <w:tabs>
          <w:tab w:val="left" w:pos="2160"/>
        </w:tabs>
        <w:ind w:right="-720"/>
        <w:rPr>
          <w:rFonts w:ascii="Arial" w:hAnsi="Arial" w:cs="Arial"/>
          <w:color w:val="000000"/>
          <w:sz w:val="12"/>
          <w:szCs w:val="12"/>
        </w:rPr>
      </w:pPr>
    </w:p>
    <w:tbl>
      <w:tblPr>
        <w:tblpPr w:leftFromText="180" w:rightFromText="180" w:vertAnchor="text" w:horzAnchor="margin" w:tblpY="208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4874"/>
      </w:tblGrid>
      <w:tr w:rsidR="0027795E" w:rsidRPr="00976D0F" w14:paraId="6ED1BC4E" w14:textId="77777777" w:rsidTr="00B61014">
        <w:trPr>
          <w:cantSplit/>
        </w:trPr>
        <w:tc>
          <w:tcPr>
            <w:tcW w:w="9264" w:type="dxa"/>
            <w:gridSpan w:val="2"/>
            <w:shd w:val="clear" w:color="auto" w:fill="F2F2F2" w:themeFill="background1" w:themeFillShade="F2"/>
          </w:tcPr>
          <w:p w14:paraId="26218400" w14:textId="77777777" w:rsidR="0027795E" w:rsidRPr="001E1C90" w:rsidRDefault="0027795E" w:rsidP="00B61014">
            <w:pPr>
              <w:rPr>
                <w:rFonts w:ascii="Arial" w:hAnsi="Arial" w:cs="Arial"/>
                <w:b/>
                <w:color w:val="000000"/>
              </w:rPr>
            </w:pPr>
            <w:r w:rsidRPr="001E1C90">
              <w:rPr>
                <w:rFonts w:ascii="Arial" w:hAnsi="Arial" w:cs="Arial"/>
                <w:b/>
                <w:color w:val="000000"/>
              </w:rPr>
              <w:t>National Contacts</w:t>
            </w:r>
          </w:p>
        </w:tc>
      </w:tr>
      <w:tr w:rsidR="0027795E" w:rsidRPr="00976D0F" w14:paraId="37931B45" w14:textId="77777777" w:rsidTr="00B61014">
        <w:trPr>
          <w:cantSplit/>
        </w:trPr>
        <w:tc>
          <w:tcPr>
            <w:tcW w:w="9264" w:type="dxa"/>
            <w:gridSpan w:val="2"/>
            <w:shd w:val="clear" w:color="auto" w:fill="F2F2F2" w:themeFill="background1" w:themeFillShade="F2"/>
          </w:tcPr>
          <w:p w14:paraId="7F31E109" w14:textId="77777777" w:rsidR="0027795E" w:rsidRPr="001E1C90" w:rsidRDefault="0027795E" w:rsidP="00B6101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77BA3">
              <w:rPr>
                <w:rFonts w:ascii="Arial" w:hAnsi="Arial" w:cs="Arial"/>
                <w:color w:val="000000"/>
                <w:sz w:val="22"/>
                <w:szCs w:val="22"/>
              </w:rPr>
              <w:t>For concerns relating to Radicalisation and Extremism, first contact your Local Authority Designated Officer (DO) or in an emergency, contact 999</w:t>
            </w:r>
          </w:p>
        </w:tc>
      </w:tr>
      <w:tr w:rsidR="0027795E" w:rsidRPr="00976D0F" w14:paraId="48B0AAD5" w14:textId="77777777" w:rsidTr="00B61014">
        <w:trPr>
          <w:trHeight w:val="276"/>
        </w:trPr>
        <w:tc>
          <w:tcPr>
            <w:tcW w:w="4390" w:type="dxa"/>
          </w:tcPr>
          <w:p w14:paraId="2189E96E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</w:rPr>
            </w:pPr>
            <w:r w:rsidRPr="00976D0F">
              <w:rPr>
                <w:rFonts w:ascii="Arial" w:hAnsi="Arial" w:cs="Arial"/>
                <w:color w:val="000000"/>
              </w:rPr>
              <w:t>Child line UK</w:t>
            </w:r>
          </w:p>
        </w:tc>
        <w:tc>
          <w:tcPr>
            <w:tcW w:w="4874" w:type="dxa"/>
          </w:tcPr>
          <w:p w14:paraId="42CCDFC0" w14:textId="77777777" w:rsidR="0027795E" w:rsidRPr="00976D0F" w:rsidRDefault="0027795E" w:rsidP="00B61014">
            <w:pPr>
              <w:rPr>
                <w:rFonts w:ascii="Arial" w:hAnsi="Arial" w:cs="Arial"/>
                <w:color w:val="000000"/>
              </w:rPr>
            </w:pPr>
            <w:r w:rsidRPr="00976D0F">
              <w:rPr>
                <w:rFonts w:ascii="Arial" w:hAnsi="Arial" w:cs="Arial"/>
                <w:color w:val="000000"/>
              </w:rPr>
              <w:t>0800 1111</w:t>
            </w:r>
          </w:p>
        </w:tc>
      </w:tr>
      <w:tr w:rsidR="0027795E" w:rsidRPr="00976D0F" w14:paraId="41E5D6DB" w14:textId="77777777" w:rsidTr="00B61014">
        <w:tc>
          <w:tcPr>
            <w:tcW w:w="4390" w:type="dxa"/>
          </w:tcPr>
          <w:p w14:paraId="3C967E4D" w14:textId="77777777" w:rsidR="0027795E" w:rsidRPr="00976D0F" w:rsidRDefault="0027795E" w:rsidP="00B61014">
            <w:pPr>
              <w:jc w:val="center"/>
              <w:rPr>
                <w:rFonts w:ascii="Arial" w:hAnsi="Arial" w:cs="Arial"/>
                <w:color w:val="000000"/>
              </w:rPr>
            </w:pPr>
            <w:r w:rsidRPr="00277BA3">
              <w:rPr>
                <w:rFonts w:ascii="Arial" w:hAnsi="Arial" w:cs="Arial"/>
                <w:color w:val="000000"/>
                <w:sz w:val="22"/>
                <w:szCs w:val="22"/>
              </w:rPr>
              <w:t xml:space="preserve">NSPCC Free phone </w:t>
            </w:r>
            <w:proofErr w:type="gramStart"/>
            <w:r w:rsidRPr="00277BA3">
              <w:rPr>
                <w:rFonts w:ascii="Arial" w:hAnsi="Arial" w:cs="Arial"/>
                <w:color w:val="000000"/>
                <w:sz w:val="22"/>
                <w:szCs w:val="22"/>
              </w:rPr>
              <w:t>24 hour</w:t>
            </w:r>
            <w:proofErr w:type="gramEnd"/>
            <w:r w:rsidRPr="00277BA3">
              <w:rPr>
                <w:rFonts w:ascii="Arial" w:hAnsi="Arial" w:cs="Arial"/>
                <w:color w:val="000000"/>
                <w:sz w:val="22"/>
                <w:szCs w:val="22"/>
              </w:rPr>
              <w:t xml:space="preserve"> Helpline</w:t>
            </w:r>
          </w:p>
        </w:tc>
        <w:tc>
          <w:tcPr>
            <w:tcW w:w="4874" w:type="dxa"/>
          </w:tcPr>
          <w:p w14:paraId="74783067" w14:textId="77777777" w:rsidR="0027795E" w:rsidRPr="00976D0F" w:rsidRDefault="0027795E" w:rsidP="00B61014">
            <w:pPr>
              <w:rPr>
                <w:rFonts w:ascii="Arial" w:hAnsi="Arial" w:cs="Arial"/>
                <w:bCs/>
                <w:color w:val="000000"/>
              </w:rPr>
            </w:pPr>
            <w:r w:rsidRPr="00976D0F">
              <w:rPr>
                <w:rFonts w:ascii="Arial" w:hAnsi="Arial" w:cs="Arial"/>
                <w:bCs/>
                <w:color w:val="000000"/>
              </w:rPr>
              <w:t>0800 800 5000</w:t>
            </w:r>
          </w:p>
        </w:tc>
      </w:tr>
      <w:tr w:rsidR="0027795E" w:rsidRPr="00976D0F" w14:paraId="5517FDC3" w14:textId="77777777" w:rsidTr="00B61014">
        <w:tc>
          <w:tcPr>
            <w:tcW w:w="4390" w:type="dxa"/>
          </w:tcPr>
          <w:p w14:paraId="297057B7" w14:textId="77777777" w:rsidR="0027795E" w:rsidRPr="00277BA3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National Police Prevent Advice Line</w:t>
            </w:r>
          </w:p>
        </w:tc>
        <w:tc>
          <w:tcPr>
            <w:tcW w:w="4874" w:type="dxa"/>
          </w:tcPr>
          <w:p w14:paraId="55E1DE3F" w14:textId="77777777" w:rsidR="0027795E" w:rsidRPr="00976D0F" w:rsidRDefault="0027795E" w:rsidP="00B61014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0800 011 3764</w:t>
            </w:r>
          </w:p>
        </w:tc>
      </w:tr>
      <w:tr w:rsidR="0027795E" w:rsidRPr="00976D0F" w14:paraId="12E2C284" w14:textId="77777777" w:rsidTr="00B61014">
        <w:tc>
          <w:tcPr>
            <w:tcW w:w="4390" w:type="dxa"/>
          </w:tcPr>
          <w:p w14:paraId="146F0ABE" w14:textId="77777777" w:rsidR="0027795E" w:rsidRPr="00277BA3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</w:rPr>
              <w:t>Counter Terrorism Internet Referral Unit</w:t>
            </w:r>
          </w:p>
        </w:tc>
        <w:tc>
          <w:tcPr>
            <w:tcW w:w="4874" w:type="dxa"/>
          </w:tcPr>
          <w:p w14:paraId="02FBD9E4" w14:textId="77777777" w:rsidR="0027795E" w:rsidRPr="00976D0F" w:rsidRDefault="0027795E" w:rsidP="00B61014">
            <w:pPr>
              <w:rPr>
                <w:rFonts w:ascii="Arial" w:hAnsi="Arial" w:cs="Arial"/>
                <w:bCs/>
                <w:color w:val="000000"/>
              </w:rPr>
            </w:pPr>
            <w:hyperlink r:id="rId7" w:history="1">
              <w:r w:rsidRPr="00976D0F">
                <w:rPr>
                  <w:rFonts w:ascii="Arial" w:hAnsi="Arial" w:cs="Arial"/>
                  <w:color w:val="000000"/>
                  <w:sz w:val="22"/>
                  <w:u w:val="single"/>
                </w:rPr>
                <w:t>https://www.gov.uk/report-terrorism</w:t>
              </w:r>
            </w:hyperlink>
          </w:p>
        </w:tc>
      </w:tr>
      <w:tr w:rsidR="0027795E" w:rsidRPr="00976D0F" w14:paraId="62EFBD95" w14:textId="77777777" w:rsidTr="00B61014">
        <w:tc>
          <w:tcPr>
            <w:tcW w:w="4390" w:type="dxa"/>
          </w:tcPr>
          <w:p w14:paraId="204D0EC2" w14:textId="77777777" w:rsidR="0027795E" w:rsidRPr="00277BA3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0F">
              <w:rPr>
                <w:rFonts w:ascii="Arial" w:hAnsi="Arial" w:cs="Arial"/>
                <w:color w:val="000000"/>
                <w:sz w:val="22"/>
              </w:rPr>
              <w:t>Anti-Terrorist Hotline</w:t>
            </w:r>
          </w:p>
        </w:tc>
        <w:tc>
          <w:tcPr>
            <w:tcW w:w="4874" w:type="dxa"/>
          </w:tcPr>
          <w:p w14:paraId="473BF9EC" w14:textId="77777777" w:rsidR="0027795E" w:rsidRPr="00976D0F" w:rsidRDefault="0027795E" w:rsidP="00B61014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999</w:t>
            </w:r>
            <w:r w:rsidRPr="00976D0F">
              <w:rPr>
                <w:rFonts w:ascii="Arial" w:hAnsi="Arial" w:cs="Arial"/>
                <w:color w:val="000000"/>
                <w:sz w:val="22"/>
              </w:rPr>
              <w:t xml:space="preserve"> or 0800 789 321</w:t>
            </w:r>
          </w:p>
        </w:tc>
      </w:tr>
    </w:tbl>
    <w:p w14:paraId="2248D7B8" w14:textId="77777777" w:rsidR="0027795E" w:rsidRPr="00277BA3" w:rsidRDefault="0027795E" w:rsidP="0027795E">
      <w:pPr>
        <w:tabs>
          <w:tab w:val="left" w:pos="2160"/>
        </w:tabs>
        <w:ind w:right="-720"/>
        <w:rPr>
          <w:rFonts w:ascii="Arial" w:hAnsi="Arial" w:cs="Arial"/>
          <w:color w:val="000000"/>
          <w:sz w:val="14"/>
          <w:szCs w:val="14"/>
        </w:rPr>
      </w:pPr>
    </w:p>
    <w:p w14:paraId="5F887879" w14:textId="77777777" w:rsidR="0027795E" w:rsidRDefault="0027795E" w:rsidP="0027795E">
      <w:pPr>
        <w:tabs>
          <w:tab w:val="left" w:pos="2160"/>
        </w:tabs>
        <w:ind w:right="-720"/>
        <w:rPr>
          <w:rFonts w:ascii="Arial" w:hAnsi="Arial" w:cs="Arial"/>
          <w:color w:val="000000"/>
          <w:sz w:val="16"/>
          <w:szCs w:val="16"/>
        </w:rPr>
      </w:pPr>
    </w:p>
    <w:p w14:paraId="11829081" w14:textId="77777777" w:rsidR="0027795E" w:rsidRPr="00277BA3" w:rsidRDefault="0027795E" w:rsidP="0027795E">
      <w:pPr>
        <w:tabs>
          <w:tab w:val="left" w:pos="2160"/>
        </w:tabs>
        <w:ind w:right="-720"/>
        <w:rPr>
          <w:rFonts w:ascii="Arial" w:hAnsi="Arial" w:cs="Arial"/>
          <w:color w:val="000000"/>
          <w:sz w:val="16"/>
          <w:szCs w:val="16"/>
        </w:rPr>
      </w:pPr>
    </w:p>
    <w:tbl>
      <w:tblPr>
        <w:tblpPr w:leftFromText="180" w:rightFromText="180" w:vertAnchor="text" w:horzAnchor="margin" w:tblpY="160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985"/>
        <w:gridCol w:w="3882"/>
      </w:tblGrid>
      <w:tr w:rsidR="0027795E" w:rsidRPr="00976D0F" w14:paraId="499200DB" w14:textId="77777777" w:rsidTr="00B61014">
        <w:trPr>
          <w:cantSplit/>
        </w:trPr>
        <w:tc>
          <w:tcPr>
            <w:tcW w:w="9264" w:type="dxa"/>
            <w:gridSpan w:val="3"/>
            <w:shd w:val="clear" w:color="auto" w:fill="F2F2F2" w:themeFill="background1" w:themeFillShade="F2"/>
          </w:tcPr>
          <w:p w14:paraId="58EE5078" w14:textId="77777777" w:rsidR="0027795E" w:rsidRPr="001E1C90" w:rsidRDefault="0027795E" w:rsidP="00B61014">
            <w:pPr>
              <w:rPr>
                <w:rFonts w:ascii="Arial" w:hAnsi="Arial" w:cs="Arial"/>
                <w:b/>
                <w:color w:val="000000"/>
              </w:rPr>
            </w:pPr>
            <w:r w:rsidRPr="001E1C90">
              <w:rPr>
                <w:rFonts w:ascii="Arial" w:hAnsi="Arial" w:cs="Arial"/>
                <w:b/>
                <w:color w:val="000000"/>
              </w:rPr>
              <w:t xml:space="preserve">Contacts: </w:t>
            </w:r>
            <w:r>
              <w:rPr>
                <w:rFonts w:ascii="Arial" w:hAnsi="Arial" w:cs="Arial"/>
                <w:b/>
                <w:color w:val="000000"/>
              </w:rPr>
              <w:t>Active Black Country</w:t>
            </w:r>
            <w:r w:rsidRPr="001E1C90">
              <w:rPr>
                <w:rFonts w:ascii="Arial" w:hAnsi="Arial" w:cs="Arial"/>
                <w:b/>
                <w:color w:val="000000"/>
              </w:rPr>
              <w:t xml:space="preserve"> Ltd</w:t>
            </w:r>
          </w:p>
        </w:tc>
      </w:tr>
      <w:tr w:rsidR="0027795E" w:rsidRPr="00F87445" w14:paraId="2B143BD6" w14:textId="77777777" w:rsidTr="003321A0">
        <w:trPr>
          <w:trHeight w:val="836"/>
        </w:trPr>
        <w:tc>
          <w:tcPr>
            <w:tcW w:w="3397" w:type="dxa"/>
          </w:tcPr>
          <w:p w14:paraId="0137B5AB" w14:textId="77777777" w:rsidR="0027795E" w:rsidRPr="00F87445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7445">
              <w:rPr>
                <w:rFonts w:ascii="Arial" w:hAnsi="Arial" w:cs="Arial"/>
                <w:color w:val="000000"/>
                <w:sz w:val="22"/>
                <w:szCs w:val="22"/>
              </w:rPr>
              <w:t>Active Black Country Designated Safeguarding Lead</w:t>
            </w:r>
          </w:p>
        </w:tc>
        <w:tc>
          <w:tcPr>
            <w:tcW w:w="1985" w:type="dxa"/>
          </w:tcPr>
          <w:p w14:paraId="51410802" w14:textId="77777777" w:rsidR="0027795E" w:rsidRPr="00F87445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7445">
              <w:rPr>
                <w:rFonts w:ascii="Arial" w:hAnsi="Arial" w:cs="Arial"/>
                <w:color w:val="000000"/>
                <w:sz w:val="22"/>
                <w:szCs w:val="22"/>
              </w:rPr>
              <w:t>Tim Aldred</w:t>
            </w:r>
          </w:p>
        </w:tc>
        <w:tc>
          <w:tcPr>
            <w:tcW w:w="3882" w:type="dxa"/>
          </w:tcPr>
          <w:p w14:paraId="46DD18FB" w14:textId="607DC8E2" w:rsidR="0027795E" w:rsidRPr="00F87445" w:rsidRDefault="0027795E" w:rsidP="00B61014">
            <w:pPr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0E0DB7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>07943 504573</w:t>
            </w:r>
            <w:r w:rsidR="003321A0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 xml:space="preserve"> / </w:t>
            </w:r>
            <w:r w:rsidRPr="000E0DB7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 xml:space="preserve">tim.aldred@activeblackcountry.co.uk </w:t>
            </w:r>
          </w:p>
        </w:tc>
      </w:tr>
      <w:tr w:rsidR="0027795E" w:rsidRPr="00F87445" w14:paraId="4BE9F8C5" w14:textId="77777777" w:rsidTr="003321A0">
        <w:trPr>
          <w:trHeight w:val="836"/>
        </w:trPr>
        <w:tc>
          <w:tcPr>
            <w:tcW w:w="3397" w:type="dxa"/>
          </w:tcPr>
          <w:p w14:paraId="424854BD" w14:textId="77777777" w:rsidR="0027795E" w:rsidRPr="00F87445" w:rsidRDefault="0027795E" w:rsidP="00B610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7445">
              <w:rPr>
                <w:rFonts w:ascii="Arial" w:hAnsi="Arial" w:cs="Arial"/>
                <w:color w:val="000000"/>
                <w:sz w:val="22"/>
                <w:szCs w:val="22"/>
              </w:rPr>
              <w:t xml:space="preserve">Active Black Country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</w:t>
            </w:r>
            <w:r w:rsidRPr="00F87445">
              <w:rPr>
                <w:rFonts w:ascii="Arial" w:hAnsi="Arial" w:cs="Arial"/>
                <w:color w:val="000000"/>
                <w:sz w:val="22"/>
                <w:szCs w:val="22"/>
              </w:rPr>
              <w:t>Deputy Safeguarding Lead</w:t>
            </w:r>
          </w:p>
        </w:tc>
        <w:tc>
          <w:tcPr>
            <w:tcW w:w="1985" w:type="dxa"/>
          </w:tcPr>
          <w:p w14:paraId="6BE7A1E3" w14:textId="49737D92" w:rsidR="0027795E" w:rsidRPr="000237F9" w:rsidRDefault="003321A0" w:rsidP="00B6101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21A0">
              <w:rPr>
                <w:rFonts w:ascii="Arial" w:hAnsi="Arial" w:cs="Arial"/>
                <w:sz w:val="22"/>
                <w:szCs w:val="22"/>
              </w:rPr>
              <w:t>Liz Griffin</w:t>
            </w:r>
          </w:p>
        </w:tc>
        <w:tc>
          <w:tcPr>
            <w:tcW w:w="3882" w:type="dxa"/>
          </w:tcPr>
          <w:p w14:paraId="0D9D5BCA" w14:textId="77777777" w:rsidR="0027795E" w:rsidRDefault="003321A0" w:rsidP="003321A0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321A0">
              <w:rPr>
                <w:rFonts w:ascii="Arial" w:hAnsi="Arial" w:cs="Arial"/>
                <w:sz w:val="22"/>
                <w:szCs w:val="22"/>
                <w:lang w:eastAsia="en-GB"/>
              </w:rPr>
              <w:t>07377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3321A0">
              <w:rPr>
                <w:rFonts w:ascii="Arial" w:hAnsi="Arial" w:cs="Arial"/>
                <w:sz w:val="22"/>
                <w:szCs w:val="22"/>
                <w:lang w:eastAsia="en-GB"/>
              </w:rPr>
              <w:t>508817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/</w:t>
            </w:r>
          </w:p>
          <w:p w14:paraId="303A6964" w14:textId="551E248E" w:rsidR="003321A0" w:rsidRPr="003321A0" w:rsidRDefault="003321A0" w:rsidP="003321A0">
            <w:pPr>
              <w:rPr>
                <w:rFonts w:ascii="Arial" w:hAnsi="Arial" w:cs="Arial"/>
                <w:sz w:val="22"/>
                <w:szCs w:val="22"/>
              </w:rPr>
            </w:pPr>
            <w:r w:rsidRPr="003321A0">
              <w:rPr>
                <w:rFonts w:ascii="Arial" w:hAnsi="Arial" w:cs="Arial"/>
                <w:sz w:val="22"/>
                <w:szCs w:val="22"/>
              </w:rPr>
              <w:t>liz.griffin@activeblackcountry.co.uk</w:t>
            </w:r>
          </w:p>
        </w:tc>
      </w:tr>
    </w:tbl>
    <w:p w14:paraId="69F9766E" w14:textId="77777777" w:rsidR="0027795E" w:rsidRDefault="0027795E" w:rsidP="0027795E">
      <w:pPr>
        <w:ind w:right="-46"/>
        <w:jc w:val="both"/>
        <w:rPr>
          <w:rFonts w:ascii="Arial" w:hAnsi="Arial" w:cs="Arial"/>
          <w:b/>
        </w:rPr>
      </w:pPr>
    </w:p>
    <w:p w14:paraId="4EF17475" w14:textId="77777777" w:rsidR="00E310BE" w:rsidRDefault="00E310BE"/>
    <w:sectPr w:rsidR="00E310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5E"/>
    <w:rsid w:val="00110221"/>
    <w:rsid w:val="00250BB3"/>
    <w:rsid w:val="0027795E"/>
    <w:rsid w:val="003321A0"/>
    <w:rsid w:val="003D7D0A"/>
    <w:rsid w:val="003E1BC9"/>
    <w:rsid w:val="007555EF"/>
    <w:rsid w:val="007B0E16"/>
    <w:rsid w:val="007B401A"/>
    <w:rsid w:val="00D90422"/>
    <w:rsid w:val="00E310BE"/>
    <w:rsid w:val="00F1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CE273"/>
  <w15:chartTrackingRefBased/>
  <w15:docId w15:val="{B70924A3-77A8-4496-BA70-385E3F70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95E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7795E"/>
    <w:rPr>
      <w:b/>
      <w:bCs/>
    </w:rPr>
  </w:style>
  <w:style w:type="table" w:customStyle="1" w:styleId="TableGrid1">
    <w:name w:val="Table Grid1"/>
    <w:basedOn w:val="TableNormal"/>
    <w:next w:val="TableGrid"/>
    <w:rsid w:val="0027795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77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ov.uk/report-terroris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27C3539394C4CB6E67C7CBDDC4BF6" ma:contentTypeVersion="14" ma:contentTypeDescription="Create a new document." ma:contentTypeScope="" ma:versionID="fbd56be0b4d771ff53798e58c2e2d9d6">
  <xsd:schema xmlns:xsd="http://www.w3.org/2001/XMLSchema" xmlns:xs="http://www.w3.org/2001/XMLSchema" xmlns:p="http://schemas.microsoft.com/office/2006/metadata/properties" xmlns:ns2="3aa6d336-44d6-4f57-9c4f-a4642d67e83e" xmlns:ns3="f9f0a561-4fc4-45fc-ba48-2772f55dbbb0" targetNamespace="http://schemas.microsoft.com/office/2006/metadata/properties" ma:root="true" ma:fieldsID="a32156534c38aa150edc20cc3b3d66a7" ns2:_="" ns3:_="">
    <xsd:import namespace="3aa6d336-44d6-4f57-9c4f-a4642d67e83e"/>
    <xsd:import namespace="f9f0a561-4fc4-45fc-ba48-2772f55dbb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6d336-44d6-4f57-9c4f-a4642d67e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18f7f10-2b51-4c5e-9313-04358c476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0a561-4fc4-45fc-ba48-2772f55dbb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37fee3a-cbef-456f-9f34-693516aa1b36}" ma:internalName="TaxCatchAll" ma:showField="CatchAllData" ma:web="f9f0a561-4fc4-45fc-ba48-2772f55db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f0a561-4fc4-45fc-ba48-2772f55dbbb0" xsi:nil="true"/>
    <lcf76f155ced4ddcb4097134ff3c332f xmlns="3aa6d336-44d6-4f57-9c4f-a4642d67e8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3EC7A6-4E08-49DC-A0BC-3419F7B45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6d336-44d6-4f57-9c4f-a4642d67e83e"/>
    <ds:schemaRef ds:uri="f9f0a561-4fc4-45fc-ba48-2772f55db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049D0E-1763-4947-B8BA-94075E02F0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7D9C29-DDCB-40EF-B990-4A8E72DEFAA8}">
  <ds:schemaRefs>
    <ds:schemaRef ds:uri="http://schemas.microsoft.com/office/2006/metadata/properties"/>
    <ds:schemaRef ds:uri="http://schemas.microsoft.com/office/infopath/2007/PartnerControls"/>
    <ds:schemaRef ds:uri="f9f0a561-4fc4-45fc-ba48-2772f55dbbb0"/>
    <ds:schemaRef ds:uri="3aa6d336-44d6-4f57-9c4f-a4642d67e8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Aldred</dc:creator>
  <cp:keywords/>
  <dc:description/>
  <cp:lastModifiedBy>Mark Bisson</cp:lastModifiedBy>
  <cp:revision>2</cp:revision>
  <dcterms:created xsi:type="dcterms:W3CDTF">2024-12-02T10:37:00Z</dcterms:created>
  <dcterms:modified xsi:type="dcterms:W3CDTF">2024-12-02T10:37:00Z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0x010100E5E27C3539394C4CB6E67C7CBDDC4BF6</vt:lpwstr>
  </property>
</Properties>
</file>